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10.01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Prioridade, prioridade </w:t>
      </w:r>
      <w:r>
        <w:t xml:space="preserve">é aquilo que te tira o sono, que te revira o estômago, que não pode esperar. Falando e escutando as pessoas, eu vim aqui assumir como minhas as prioridades que o povo traz. Saúde. A saúde vai melhorar, eu vou brigar, vou judicializar, vou pedir ajuda. Atendimento à saúde é minha prioridade. Pelotas não têm atendimento de urologia, pronto atendimento de obstetrícia e traumatologia pelo SUS. As pessoas acabam indo pro PS [Pronto Socorro], crianças e idosos não são atendidos, não tem remédio, não tem médico, falta atendimento. Uma das maiores reclamações que eu encontro pelos bairros é o fato da espera para exames e cirurgias, que leva um, dois, três, quatro anos. Em menos de um ano eu quero zerar essa fila, acabar com isso é minha prioridade. Buracos nas ruas e alagamentos, chega disso, vou criar e fazer funcionar um plano municipal de pavimentação. Vou cuidar da drenagem da água da chuva, da limpeza e modernização do sistema de drenagem. Se a drenagem funciona, a rua não esburaca. É prioridade porque cada rua leva a casa de uma família, chega de manter as pessoas reféns na própria casa por incompetência da prefeitura. Funcionalismo público. Não tem prefeitura sem vocês, eu preciso de vocês, a cidade precisa de vocês, a população precisa de vocês, mas é importante lembrar que vocês também são a população, são trabalhadores que precisam ser vistos pela prefeitura. Vou desfazer as maldades que essa administração fez contra vocês, vou fazer minha parte para trazer de volta as gratificações e as licenças premium, isso significa que eu vou precisar do apoio para pressionar o legislativo na hora certa.</w:t>
        <w:br w:type="textWrapping"/>
      </w:r>
      <w:r>
        <w:t xml:space="preserve">Quanto ao CCs [Cargos de Confiança], eu vou substituir essa lógica injusta por funções gratificadas para funcionários da prefeitura, aqueles que querem assumir mais responsabilidade e trabalhar mais e melhor para a população. Minha prioridade é essa, assumir como minhas as prioridades que o povo traz quando eu ando no meio deles. Já a tua prioridade tem que ser com uma mudança, um futuro diferente e melhor.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